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C70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74DB559" wp14:editId="1B32D08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8EA4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92BB6A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18F1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B8720" w14:textId="2C56FF6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FE16A9">
              <w:rPr>
                <w:rStyle w:val="Forte"/>
                <w:rFonts w:eastAsia="Times New Roman"/>
              </w:rPr>
              <w:t>0</w:t>
            </w:r>
            <w:r w:rsidR="00FE16A9">
              <w:rPr>
                <w:rStyle w:val="Forte"/>
              </w:rPr>
              <w:t>8/08/2025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985147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16F688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0B006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31C4491" w14:textId="77777777" w:rsidR="00000000" w:rsidRDefault="00000000">
      <w:pPr>
        <w:pStyle w:val="NormalWeb"/>
      </w:pPr>
      <w:r>
        <w:rPr>
          <w:rStyle w:val="Forte"/>
        </w:rPr>
        <w:t>FACULDADE DE TECNOLOGIA OGARI DE CASTRO PACHECO – ITAPIRA</w:t>
      </w:r>
    </w:p>
    <w:p w14:paraId="7E7F48E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41C20FA" w14:textId="77777777" w:rsidR="00000000" w:rsidRDefault="00000000">
      <w:pPr>
        <w:pStyle w:val="NormalWeb"/>
      </w:pPr>
      <w:r>
        <w:rPr>
          <w:rStyle w:val="Forte"/>
        </w:rPr>
        <w:t>EDITAL Nº 278/11/2025 – PROCESSO Nº 136.00089279/2025–10</w:t>
      </w:r>
    </w:p>
    <w:p w14:paraId="762A020A" w14:textId="77777777" w:rsidR="00000000" w:rsidRDefault="00000000">
      <w:pPr>
        <w:pStyle w:val="NormalWeb"/>
      </w:pPr>
      <w:r>
        <w:t> </w:t>
      </w:r>
    </w:p>
    <w:p w14:paraId="449D3723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E591D25" w14:textId="77777777" w:rsidR="00000000" w:rsidRDefault="00000000">
      <w:pPr>
        <w:pStyle w:val="NormalWeb"/>
      </w:pPr>
      <w:r>
        <w:t> </w:t>
      </w:r>
    </w:p>
    <w:p w14:paraId="1BBFEFB5" w14:textId="77777777" w:rsidR="00000000" w:rsidRDefault="00000000">
      <w:pPr>
        <w:pStyle w:val="NormalWeb"/>
      </w:pPr>
      <w:r>
        <w:t xml:space="preserve">O Coordenador da FACULDADE DE TECNOLOGIA OGARI DE CASTRO PACHECO, da cidade de ITAPIRA,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2D5BAF5F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163A754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71716DC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BD4CB7E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1D8F64E3" w14:textId="77777777" w:rsidR="00000000" w:rsidRDefault="00000000">
      <w:pPr>
        <w:pStyle w:val="NormalWeb"/>
      </w:pPr>
      <w:r>
        <w:lastRenderedPageBreak/>
        <w:t> </w:t>
      </w:r>
    </w:p>
    <w:p w14:paraId="211E1037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208 – PROJETO DE TRABALHO DE GRADUAÇÃO II</w:t>
      </w:r>
    </w:p>
    <w:p w14:paraId="1960C6DB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PRODUÇÃO INDUSTRIAL</w:t>
      </w:r>
    </w:p>
    <w:p w14:paraId="30B96DDE" w14:textId="77777777" w:rsidR="00000000" w:rsidRDefault="00000000">
      <w:pPr>
        <w:pStyle w:val="NormalWeb"/>
      </w:pPr>
      <w:r>
        <w:t> </w:t>
      </w:r>
    </w:p>
    <w:p w14:paraId="54B89ADD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4919F97C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484E4CA" w14:textId="77777777" w:rsidR="00000000" w:rsidRDefault="00000000">
      <w:pPr>
        <w:pStyle w:val="NormalWeb"/>
      </w:pPr>
      <w:r>
        <w:t>8 / SIMONE CARDOSO LEON / 1023837162 / 72347937049 / 748,30 / 1º</w:t>
      </w:r>
      <w:r>
        <w:br/>
        <w:t>15 / MÁRCIO LUIZ DOS SANTOS / 213835824 / 18112083800 / 733,70 / 2º</w:t>
      </w:r>
      <w:r>
        <w:br/>
        <w:t>18 / ROGÉRIO TORRES SEBER / 17759176 / 15200111803 / 660,60 / 3º</w:t>
      </w:r>
      <w:r>
        <w:br/>
        <w:t>17 / CAROLINA FRANCO DE SOUZA TONELOTO / 281878432 / 28490106851 / 634,40 / 4º</w:t>
      </w:r>
      <w:r>
        <w:br/>
        <w:t>5 / LUCAS ERIC DA SILVA / 430097906 / 33238607804 / 595,00 / 5º</w:t>
      </w:r>
      <w:r>
        <w:br/>
        <w:t>7 / DAIANE DE FÁTIMA PAVINATO DE ALMEIDA / 421094217 / 22807997821 / 576,30 / 6º</w:t>
      </w:r>
      <w:r>
        <w:br/>
        <w:t>11 / SELMA ISABEL RODRIGUES / 2816254–6 / 18543228859 / 404,11 / 7º</w:t>
      </w:r>
      <w:r>
        <w:br/>
        <w:t>3 / JAZARA DE FÁTIMA PEREIRA DE SOUZA / 490880757 / 43076112848 / 386,22 / 8º</w:t>
      </w:r>
      <w:r>
        <w:br/>
        <w:t>1 / LETÍCIA GOTTI MARCHIORETTO / 445263726 / 37068630812 / 345,30 / 9º</w:t>
      </w:r>
      <w:r>
        <w:br/>
        <w:t>10 / RAFAEL FERNANDES DIONIZIO / 568254946 / 46481383846 / 339,90 / 10º</w:t>
      </w:r>
      <w:r>
        <w:br/>
        <w:t>13 / THOMÁS FRANCISCO DE ABREU / 546733013 / 44996548827 / 311,40 / 11º</w:t>
      </w:r>
      <w:r>
        <w:br/>
        <w:t>9 / LAÍS OLIVEIRA DE SOUZA / 37.542.720–X / 42113684861 / 162,30 / 12º</w:t>
      </w:r>
    </w:p>
    <w:p w14:paraId="7949CB95" w14:textId="77777777" w:rsidR="00000000" w:rsidRDefault="00000000">
      <w:pPr>
        <w:pStyle w:val="NormalWeb"/>
      </w:pPr>
      <w:r>
        <w:t> </w:t>
      </w:r>
    </w:p>
    <w:p w14:paraId="1F1407CB" w14:textId="0F4C023A" w:rsidR="00FE16A9" w:rsidRDefault="00000000" w:rsidP="00FE16A9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2 / 436850047 / 31469147866 / A titulação preenchida não está compreendida na(s) Áreas(s) de atuação para a Disciplina, após análise da Comissão Específica.</w:t>
      </w:r>
      <w:r>
        <w:br/>
        <w:t>4 / 21.289.090–6 / 14260037811 / Efetuou o upload somente do Memorial Circunstanciado sem a documentação comprobatória.</w:t>
      </w:r>
      <w:r>
        <w:br/>
        <w:t>6 / 304850706 / 26839056880 / Efetuou o upload somente do Memorial Circunstanciado sem a documentação comprobatória.</w:t>
      </w:r>
      <w:r>
        <w:br/>
        <w:t>12 / 445385698 / 30856654809 / A titulação preenchida não está compreendida na(s) Áreas(s) de atuação para a Disciplina, após análise da Comissão Específica.</w:t>
      </w:r>
      <w:r>
        <w:br/>
        <w:t>14 / 23.784.588–X / 17207859880 / A titulação preenchida não está compreendida na(s) Áreas(s) de atuação para a Disciplina, após análise da Comissão Específica.</w:t>
      </w:r>
      <w:r>
        <w:br/>
        <w:t>16 / 18080993–3 / 06877535898 / A titulação preenchida não está compreendida na(s) Áreas(s) de atuação para a Disciplina, após análise da Comissão Específica.</w:t>
      </w:r>
      <w:r>
        <w:br/>
        <w:t>19 / 347140671 / 35081731862 / A titulação preenchida não está compreendida na(s) Áreas(s) de atuação para a Disciplina, após análise da Comissão Específica.</w:t>
      </w:r>
    </w:p>
    <w:p w14:paraId="10408C29" w14:textId="2092175F" w:rsidR="00645D9B" w:rsidRDefault="00645D9B">
      <w:pPr>
        <w:pStyle w:val="NormalWeb"/>
      </w:pPr>
    </w:p>
    <w:sectPr w:rsidR="00645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F"/>
    <w:rsid w:val="00017E02"/>
    <w:rsid w:val="005826CF"/>
    <w:rsid w:val="00645D9B"/>
    <w:rsid w:val="00FE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1B90D"/>
  <w15:chartTrackingRefBased/>
  <w15:docId w15:val="{C930EF53-2A79-4E58-8B8F-C4649041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2025-08-07T13:55:00Z</dcterms:created>
  <dcterms:modified xsi:type="dcterms:W3CDTF">2025-08-07T13:55:00Z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2025-08-07T13:55:22Z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f714d31c-f3de-4f87-940f-ffbd88e4e188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